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CC" w:rsidRPr="001E24CC" w:rsidRDefault="001E24CC" w:rsidP="001E24CC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1714B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 xml:space="preserve"> г.Казани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</w:t>
      </w:r>
    </w:p>
    <w:p w:rsidR="00662AE5" w:rsidRDefault="00CD522E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апрель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p w:rsidR="001E24CC" w:rsidRDefault="001E24CC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</w:p>
    <w:tbl>
      <w:tblPr>
        <w:tblW w:w="15417" w:type="dxa"/>
        <w:tblCellMar>
          <w:left w:w="0" w:type="dxa"/>
          <w:right w:w="0" w:type="dxa"/>
        </w:tblCellMar>
        <w:tblLook w:val="04A0"/>
      </w:tblPr>
      <w:tblGrid>
        <w:gridCol w:w="3083"/>
        <w:gridCol w:w="3083"/>
        <w:gridCol w:w="3084"/>
        <w:gridCol w:w="3083"/>
        <w:gridCol w:w="3084"/>
      </w:tblGrid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524264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D1714B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 “Гимназия №93”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524264" w:rsidRDefault="00D1714B" w:rsidP="00D171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2426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524264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524264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524264" w:rsidRDefault="00524264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2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15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3"/>
        <w:gridCol w:w="2624"/>
        <w:gridCol w:w="1604"/>
        <w:gridCol w:w="10734"/>
      </w:tblGrid>
      <w:tr w:rsidR="009B7C57" w:rsidRPr="001A00E3" w:rsidTr="0015076A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6D50BF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1A00E3" w:rsidTr="0015076A"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1714B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93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D08B6" w:rsidRDefault="00BD08B6" w:rsidP="006836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апреля</w:t>
            </w:r>
          </w:p>
          <w:p w:rsidR="006836F0" w:rsidRPr="001A00E3" w:rsidRDefault="00BD08B6" w:rsidP="006836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Тотальный диктант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4D3A" w:rsidRDefault="0017085F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чел</w:t>
            </w:r>
          </w:p>
          <w:p w:rsidR="0017085F" w:rsidRPr="001A00E3" w:rsidRDefault="0017085F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членов коллектива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4D3A" w:rsidRPr="00BD08B6" w:rsidRDefault="0017085F" w:rsidP="00BD08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Проведение международной</w:t>
            </w:r>
            <w:r w:rsidR="00BD0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акции «Тотальный диктант»</w:t>
            </w:r>
            <w:r w:rsidR="005464F2">
              <w:rPr>
                <w:rFonts w:ascii="Times New Roman" w:hAnsi="Times New Roman" w:cs="Times New Roman"/>
                <w:sz w:val="28"/>
                <w:szCs w:val="28"/>
              </w:rPr>
              <w:t>. Организация акции на площадке гимназии №93.</w:t>
            </w:r>
          </w:p>
        </w:tc>
      </w:tr>
      <w:tr w:rsidR="000313AC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13AC" w:rsidRPr="001A00E3" w:rsidRDefault="000313AC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13AC" w:rsidRPr="00941E80" w:rsidRDefault="00BD08B6" w:rsidP="001A00E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 марта-10 апреля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13AC" w:rsidRDefault="00BD08B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 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D08B6" w:rsidRPr="00941E80" w:rsidRDefault="00BD08B6" w:rsidP="00BD0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XVII Республиканский конкурс юного художника 2021 года</w:t>
            </w:r>
          </w:p>
          <w:p w:rsidR="00BD08B6" w:rsidRPr="00941E80" w:rsidRDefault="00BD08B6" w:rsidP="00BD0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«Я рисую как Шишкин»</w:t>
            </w:r>
          </w:p>
          <w:p w:rsidR="000313AC" w:rsidRPr="001A00E3" w:rsidRDefault="00BD08B6" w:rsidP="00BD08B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«Тепло родного дома» (г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лабуга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7C57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1A00E3" w:rsidRDefault="009B7C57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36F0" w:rsidRPr="001A00E3" w:rsidRDefault="00BD08B6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день детской книги.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D08B6" w:rsidRDefault="00BD08B6" w:rsidP="00BD0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6836F0" w:rsidRPr="00BD08B6" w:rsidRDefault="00BD08B6" w:rsidP="00BD0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3544" w:rsidRPr="001A00E3" w:rsidRDefault="00BD08B6" w:rsidP="006836F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ень рождения великого датского сказочника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Ханса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Кристиана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Андерсена. Литературная викторина «Сказки народов мира 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Библиотечный час</w:t>
            </w:r>
          </w:p>
        </w:tc>
      </w:tr>
      <w:tr w:rsidR="00A92FE0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2FE0" w:rsidRPr="001A00E3" w:rsidRDefault="00A92FE0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92FE0" w:rsidRDefault="00A92FE0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2FE0" w:rsidRDefault="00A92FE0" w:rsidP="00BD0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2FE0" w:rsidRDefault="00A92FE0" w:rsidP="006836F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этнографических музеев при образовательных учреждениях</w:t>
            </w:r>
          </w:p>
        </w:tc>
      </w:tr>
      <w:tr w:rsidR="00713D3D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3D3D" w:rsidRPr="001A00E3" w:rsidRDefault="00713D3D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D3D" w:rsidRDefault="00BD08B6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27-28 апреля</w:t>
            </w:r>
          </w:p>
          <w:p w:rsidR="00BD08B6" w:rsidRPr="001A00E3" w:rsidRDefault="00BD08B6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Заседание Научного общества обучающихся «Перспектива»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D08B6" w:rsidRDefault="00BD08B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2-11 классы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713D3D" w:rsidRPr="001A00E3" w:rsidRDefault="00BD08B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100 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13D3D" w:rsidRPr="001A00E3" w:rsidRDefault="00BD08B6" w:rsidP="006836F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Заседание н</w:t>
            </w: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аучного общества учащихся «Перспектива», посвященное Году науки и технологий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Фестиваль проектов.</w:t>
            </w:r>
          </w:p>
        </w:tc>
      </w:tr>
      <w:tr w:rsidR="0015076A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076A" w:rsidRPr="001A00E3" w:rsidRDefault="0015076A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Pr="001A00E3" w:rsidRDefault="005464F2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НПК, форумах, интеллектуальных конкурсах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Pr="001A00E3" w:rsidRDefault="005464F2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 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Default="005464F2" w:rsidP="006836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Межрегиональная НПК «Россия – моя история»</w:t>
            </w:r>
          </w:p>
          <w:p w:rsidR="005464F2" w:rsidRPr="001A00E3" w:rsidRDefault="005464F2" w:rsidP="006836F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</w:tr>
      <w:tr w:rsidR="00B64038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4038" w:rsidRPr="001A00E3" w:rsidRDefault="00A31FF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Поход в</w:t>
            </w:r>
            <w:r w:rsidRPr="00A31FF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Татарский государственный театр юного зрителя им. Г.Кариева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4038" w:rsidRDefault="00A31FF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2-4 классы</w:t>
            </w:r>
          </w:p>
          <w:p w:rsidR="00A31FF1" w:rsidRPr="00A31FF1" w:rsidRDefault="00A31FF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136A" w:rsidRPr="00E4136A" w:rsidRDefault="00E4136A" w:rsidP="00E4136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</w:t>
            </w:r>
            <w:r w:rsidRPr="00E41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бучающиеся гимназии </w:t>
            </w:r>
            <w:r w:rsidR="001507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  <w:r w:rsidRPr="00E41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93 посетили Татарский государственный театр юного зрителя имени </w:t>
            </w:r>
            <w:proofErr w:type="spellStart"/>
            <w:r w:rsidRPr="00E41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Г.Кариева</w:t>
            </w:r>
            <w:proofErr w:type="spellEnd"/>
            <w:r w:rsidRPr="00E41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:</w:t>
            </w:r>
          </w:p>
          <w:p w:rsidR="00E4136A" w:rsidRPr="00E4136A" w:rsidRDefault="00E4136A" w:rsidP="00E4136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gramStart"/>
            <w:r w:rsidRPr="00E41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E41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3-4 классов смотрели спектакль по сказкам поэта Г.Тукая «Әйтәле, күбәләк”. </w:t>
            </w:r>
          </w:p>
          <w:p w:rsidR="00B64038" w:rsidRPr="001A00E3" w:rsidRDefault="00E4136A" w:rsidP="00E4136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413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Обучающиеся2-3 классов смотрели спектакль «Удивительное путешествие Кролика Эдварда» о настоящей дружбе.</w:t>
            </w:r>
          </w:p>
        </w:tc>
      </w:tr>
      <w:tr w:rsidR="00B64038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4038" w:rsidRPr="001A00E3" w:rsidRDefault="00A31FF1" w:rsidP="00A31FF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Международный конкурс  чтецов им.Г.Тукая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Default="0015076A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 класс</w:t>
            </w:r>
          </w:p>
          <w:p w:rsidR="00B64038" w:rsidRPr="00A31FF1" w:rsidRDefault="00A31FF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 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4038" w:rsidRDefault="00A31FF1" w:rsidP="00A31FF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Международном конкурсе чтецов им.Г.Тукая 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приурочен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к году родных языков и народного единства)</w:t>
            </w:r>
          </w:p>
          <w:p w:rsidR="0015076A" w:rsidRPr="001A00E3" w:rsidRDefault="0015076A" w:rsidP="00A31FF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  <w:tr w:rsidR="0015076A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076A" w:rsidRPr="001A00E3" w:rsidRDefault="0015076A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Pr="0015076A" w:rsidRDefault="0015076A" w:rsidP="00A31FF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 «Читаем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укая»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Default="0015076A" w:rsidP="0015076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 класс</w:t>
            </w:r>
          </w:p>
          <w:p w:rsidR="0015076A" w:rsidRDefault="0015076A" w:rsidP="0015076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 чел.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Default="0015076A" w:rsidP="00A31FF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Участие в Республиканском конкурсе «Читаем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укая» среди детей дошкольного и школьного возраста.</w:t>
            </w:r>
          </w:p>
        </w:tc>
      </w:tr>
      <w:tr w:rsidR="00CD7883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D7883" w:rsidRPr="001A00E3" w:rsidRDefault="00CD7883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7883" w:rsidRPr="00713D3D" w:rsidRDefault="00E4136A" w:rsidP="00713D3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</w:t>
            </w:r>
            <w:r w:rsidRPr="00CD788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айонн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ый</w:t>
            </w:r>
            <w:r w:rsidRPr="00CD788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конкурс </w:t>
            </w:r>
            <w:r w:rsidR="00713D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“Без-Тукай оныклары”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076A" w:rsidRDefault="0015076A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 класс</w:t>
            </w:r>
          </w:p>
          <w:p w:rsidR="00CD7883" w:rsidRDefault="00E4136A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 чел.</w:t>
            </w:r>
          </w:p>
          <w:p w:rsidR="0015076A" w:rsidRDefault="0015076A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7883" w:rsidRPr="00713D3D" w:rsidRDefault="00CD7883" w:rsidP="00713D3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D788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Участие </w:t>
            </w:r>
            <w:r w:rsidR="00713D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обучающихся 1-х классов </w:t>
            </w:r>
            <w:r w:rsidRPr="00CD788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 районном конкурсе </w:t>
            </w:r>
            <w:r w:rsidR="00713D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“Без-Тукай оныклары”</w:t>
            </w:r>
          </w:p>
        </w:tc>
      </w:tr>
      <w:tr w:rsidR="00B64038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3544" w:rsidRPr="001A00E3" w:rsidRDefault="00A31FF1" w:rsidP="00CD788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Pr="00A31FF1">
              <w:rPr>
                <w:rFonts w:ascii="Times New Roman" w:hAnsi="Times New Roman" w:cs="Times New Roman"/>
                <w:sz w:val="28"/>
                <w:szCs w:val="28"/>
              </w:rPr>
              <w:t xml:space="preserve">татарского поэта </w:t>
            </w:r>
            <w:proofErr w:type="spellStart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>укая.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A1371" w:rsidRPr="001A00E3" w:rsidRDefault="00E4136A" w:rsidP="00CC02A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4038" w:rsidRPr="001A00E3" w:rsidRDefault="00A31FF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книг, библиотечный урок</w:t>
            </w:r>
            <w:r w:rsidR="00E413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E4136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15076A">
              <w:rPr>
                <w:rFonts w:ascii="Times New Roman" w:hAnsi="Times New Roman" w:cs="Times New Roman"/>
                <w:sz w:val="28"/>
                <w:szCs w:val="28"/>
              </w:rPr>
              <w:t xml:space="preserve">часы, </w:t>
            </w:r>
            <w:r w:rsidR="00E4136A">
              <w:rPr>
                <w:rFonts w:ascii="Times New Roman" w:hAnsi="Times New Roman" w:cs="Times New Roman"/>
                <w:sz w:val="28"/>
                <w:szCs w:val="28"/>
              </w:rPr>
              <w:t>посвященные Г.Тукаю</w:t>
            </w:r>
            <w:proofErr w:type="gramEnd"/>
            <w:r w:rsidR="00E413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1371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A1371" w:rsidRPr="001A00E3" w:rsidRDefault="00A31FF1" w:rsidP="00A31FF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Гимназический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к</w:t>
            </w:r>
            <w:r w:rsidRPr="006836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онкурс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рисунков по произведениям Г.Тукая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02AB" w:rsidRDefault="00A31FF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2-6 классы</w:t>
            </w:r>
          </w:p>
          <w:p w:rsidR="00CD7883" w:rsidRDefault="00CD7883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30 чел.</w:t>
            </w:r>
          </w:p>
          <w:p w:rsidR="00A31FF1" w:rsidRPr="001A00E3" w:rsidRDefault="00A31FF1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A1371" w:rsidRPr="001A00E3" w:rsidRDefault="00A31FF1" w:rsidP="00CC02A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Гимназический к</w:t>
            </w:r>
            <w:r w:rsidRPr="006836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онкурс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рисунков по произведениям Г.Тукая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BA1371" w:rsidRPr="001A00E3" w:rsidTr="0015076A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A1371" w:rsidRPr="00CC02AB" w:rsidRDefault="00CD7883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7883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праздник «</w:t>
            </w:r>
            <w:proofErr w:type="spellStart"/>
            <w:r w:rsidRPr="00CD7883">
              <w:rPr>
                <w:rFonts w:ascii="Times New Roman" w:hAnsi="Times New Roman" w:cs="Times New Roman"/>
                <w:sz w:val="28"/>
                <w:szCs w:val="28"/>
              </w:rPr>
              <w:t>Шигъримо</w:t>
            </w:r>
            <w:proofErr w:type="spellEnd"/>
            <w:r w:rsidRPr="00CD78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ңнар</w:t>
            </w:r>
            <w:r w:rsidRPr="00CD78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02AB" w:rsidRDefault="00CD7883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2-8 классы</w:t>
            </w:r>
          </w:p>
          <w:p w:rsidR="00CD7883" w:rsidRDefault="00CD7883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50 чел.</w:t>
            </w:r>
          </w:p>
          <w:p w:rsidR="00CD7883" w:rsidRPr="001A00E3" w:rsidRDefault="00CD7883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A1371" w:rsidRPr="001A00E3" w:rsidRDefault="00CD7883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CD7883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Литературно-музыкальный праздник «</w:t>
            </w:r>
            <w:proofErr w:type="spellStart"/>
            <w:r w:rsidRPr="00CD7883">
              <w:rPr>
                <w:rFonts w:ascii="Times New Roman" w:hAnsi="Times New Roman" w:cs="Times New Roman"/>
                <w:sz w:val="28"/>
                <w:szCs w:val="28"/>
              </w:rPr>
              <w:t>Шигъримо</w:t>
            </w:r>
            <w:proofErr w:type="spellEnd"/>
            <w:r w:rsidRPr="00CD78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ңнар</w:t>
            </w:r>
            <w:r w:rsidRPr="00CD78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5076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</w:t>
            </w:r>
            <w:r w:rsidRPr="00A31FF1">
              <w:rPr>
                <w:rFonts w:ascii="Times New Roman" w:hAnsi="Times New Roman" w:cs="Times New Roman"/>
                <w:sz w:val="28"/>
                <w:szCs w:val="28"/>
              </w:rPr>
              <w:t xml:space="preserve">135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татарского поэта </w:t>
            </w:r>
            <w:proofErr w:type="spellStart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A31FF1">
              <w:rPr>
                <w:rFonts w:ascii="Times New Roman" w:hAnsi="Times New Roman" w:cs="Times New Roman"/>
                <w:sz w:val="28"/>
                <w:szCs w:val="28"/>
              </w:rPr>
              <w:t>укая.</w:t>
            </w:r>
          </w:p>
        </w:tc>
      </w:tr>
      <w:tr w:rsidR="00E4136A" w:rsidRPr="00324C12" w:rsidTr="0015076A">
        <w:trPr>
          <w:trHeight w:val="379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136A" w:rsidRPr="00324C12" w:rsidRDefault="00E4136A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136A" w:rsidRPr="00324C12" w:rsidRDefault="00E4136A" w:rsidP="00E4136A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24C1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Онлайн- чтение “Язык - зеркало истории”  “Тел –тарих көзгесе”  ко Дню родного языка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136A" w:rsidRPr="00324C12" w:rsidRDefault="00E4136A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 w:rsidRPr="00324C12"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1-11 классы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4136A" w:rsidRPr="00324C12" w:rsidRDefault="00E4136A" w:rsidP="001A00E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C1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Онлайн- чтение “Язык - зеркало истории”  “Тел –тарих көзгесе”  ко Дню родного языка</w:t>
            </w:r>
          </w:p>
        </w:tc>
      </w:tr>
      <w:tr w:rsidR="0017085F" w:rsidRPr="00324C12" w:rsidTr="0015076A">
        <w:trPr>
          <w:trHeight w:val="379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085F" w:rsidRPr="00324C12" w:rsidRDefault="0017085F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085F" w:rsidRPr="00324C12" w:rsidRDefault="0017085F" w:rsidP="00E4136A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085F" w:rsidRPr="00324C12" w:rsidRDefault="0017085F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8"/>
                <w:szCs w:val="28"/>
                <w:lang w:val="tt-RU" w:eastAsia="ru-RU"/>
              </w:rPr>
              <w:t>1-11 классы</w:t>
            </w:r>
          </w:p>
        </w:tc>
        <w:tc>
          <w:tcPr>
            <w:tcW w:w="10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085F" w:rsidRPr="0060660B" w:rsidRDefault="0017085F" w:rsidP="001708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60B">
              <w:rPr>
                <w:rFonts w:ascii="Times New Roman" w:eastAsia="Calibri" w:hAnsi="Times New Roman" w:cs="Times New Roman"/>
                <w:sz w:val="28"/>
                <w:szCs w:val="28"/>
              </w:rPr>
              <w:t>«Время - первых!» к 60-летию со дня полёта Ю. А. Гагарина в космос</w:t>
            </w:r>
          </w:p>
          <w:p w:rsidR="0017085F" w:rsidRPr="00324C12" w:rsidRDefault="0017085F" w:rsidP="0017085F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0660B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викторина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цикл классных часов, выставка рисунков</w:t>
            </w:r>
          </w:p>
        </w:tc>
      </w:tr>
    </w:tbl>
    <w:p w:rsidR="0015076A" w:rsidRDefault="0015076A" w:rsidP="001E24C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1A00E3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 г. Казани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CD522E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май</w:t>
      </w:r>
      <w:r w:rsidR="005464F2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Style w:val="a3"/>
        <w:tblW w:w="14992" w:type="dxa"/>
        <w:tblLayout w:type="fixed"/>
        <w:tblLook w:val="04A0"/>
      </w:tblPr>
      <w:tblGrid>
        <w:gridCol w:w="1242"/>
        <w:gridCol w:w="1736"/>
        <w:gridCol w:w="5068"/>
        <w:gridCol w:w="2552"/>
        <w:gridCol w:w="4394"/>
      </w:tblGrid>
      <w:tr w:rsidR="00E901B6" w:rsidRPr="00A17D45" w:rsidTr="00324C12">
        <w:tc>
          <w:tcPr>
            <w:tcW w:w="1242" w:type="dxa"/>
          </w:tcPr>
          <w:p w:rsidR="00E901B6" w:rsidRPr="00A17D45" w:rsidRDefault="00E901B6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1736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901B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068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552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394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CD522E" w:rsidRPr="00A17D45" w:rsidTr="00324C12">
        <w:tc>
          <w:tcPr>
            <w:tcW w:w="1242" w:type="dxa"/>
            <w:vMerge w:val="restart"/>
          </w:tcPr>
          <w:p w:rsidR="00CD522E" w:rsidRPr="00A17D45" w:rsidRDefault="00CD522E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№93”</w:t>
            </w:r>
          </w:p>
        </w:tc>
        <w:tc>
          <w:tcPr>
            <w:tcW w:w="1736" w:type="dxa"/>
          </w:tcPr>
          <w:p w:rsidR="00CD522E" w:rsidRPr="00941E80" w:rsidRDefault="0017085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мая</w:t>
            </w:r>
          </w:p>
        </w:tc>
        <w:tc>
          <w:tcPr>
            <w:tcW w:w="5068" w:type="dxa"/>
          </w:tcPr>
          <w:p w:rsidR="00CD522E" w:rsidRPr="00941E80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Победы</w:t>
            </w:r>
          </w:p>
        </w:tc>
        <w:tc>
          <w:tcPr>
            <w:tcW w:w="2552" w:type="dxa"/>
          </w:tcPr>
          <w:p w:rsidR="00CD522E" w:rsidRPr="00941E80" w:rsidRDefault="00324C12" w:rsidP="0086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классы, педагоги, классные руководители</w:t>
            </w:r>
          </w:p>
        </w:tc>
        <w:tc>
          <w:tcPr>
            <w:tcW w:w="4394" w:type="dxa"/>
          </w:tcPr>
          <w:p w:rsidR="00CD522E" w:rsidRPr="00941E80" w:rsidRDefault="00CD522E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2E" w:rsidRPr="00A17D45" w:rsidTr="00324C12">
        <w:tc>
          <w:tcPr>
            <w:tcW w:w="1242" w:type="dxa"/>
            <w:vMerge/>
          </w:tcPr>
          <w:p w:rsidR="00CD522E" w:rsidRDefault="00CD522E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17085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068" w:type="dxa"/>
          </w:tcPr>
          <w:p w:rsidR="00CD522E" w:rsidRPr="00941E80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программа «Песни фронтовые», посвященная Дню Победы.</w:t>
            </w:r>
          </w:p>
        </w:tc>
        <w:tc>
          <w:tcPr>
            <w:tcW w:w="2552" w:type="dxa"/>
          </w:tcPr>
          <w:p w:rsidR="00324C12" w:rsidRDefault="00324C12" w:rsidP="003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классы, хоровой коллектив гимназии</w:t>
            </w:r>
          </w:p>
          <w:p w:rsidR="00CD522E" w:rsidRPr="00941E80" w:rsidRDefault="00324C12" w:rsidP="003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4394" w:type="dxa"/>
          </w:tcPr>
          <w:p w:rsidR="00CD522E" w:rsidRPr="00941E80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ежегодной акции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проводимой в Доме Дружбы народов Татарстана</w:t>
            </w:r>
          </w:p>
        </w:tc>
      </w:tr>
      <w:tr w:rsidR="0017085F" w:rsidRPr="00A17D45" w:rsidTr="00324C12">
        <w:tc>
          <w:tcPr>
            <w:tcW w:w="1242" w:type="dxa"/>
            <w:vMerge/>
          </w:tcPr>
          <w:p w:rsidR="0017085F" w:rsidRDefault="0017085F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17085F" w:rsidRDefault="0017085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5068" w:type="dxa"/>
          </w:tcPr>
          <w:p w:rsidR="0017085F" w:rsidRDefault="0017085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народный 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Каравон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17085F" w:rsidRDefault="0017085F" w:rsidP="003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праздник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7085F" w:rsidRDefault="0017085F" w:rsidP="003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классных коллективов по желанию </w:t>
            </w:r>
          </w:p>
          <w:p w:rsidR="0017085F" w:rsidRDefault="0017085F" w:rsidP="003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эстетического цикла, педагоги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  <w:tc>
          <w:tcPr>
            <w:tcW w:w="4394" w:type="dxa"/>
          </w:tcPr>
          <w:p w:rsidR="0017085F" w:rsidRDefault="0017085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2E" w:rsidRPr="00A17D45" w:rsidTr="00324C12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17085F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5068" w:type="dxa"/>
          </w:tcPr>
          <w:p w:rsidR="00CD522E" w:rsidRPr="00941E80" w:rsidRDefault="00324C12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Устный литературный журнал, посвященный 130-летию со дня рождения русского писателя, драматурга Михаила Афанасьевича Булгакова.</w:t>
            </w:r>
          </w:p>
        </w:tc>
        <w:tc>
          <w:tcPr>
            <w:tcW w:w="2552" w:type="dxa"/>
          </w:tcPr>
          <w:p w:rsidR="00CD522E" w:rsidRDefault="00324C12" w:rsidP="00863D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324C12" w:rsidRDefault="00324C12" w:rsidP="00863D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чел.</w:t>
            </w:r>
          </w:p>
          <w:p w:rsidR="00324C12" w:rsidRPr="00941E80" w:rsidRDefault="00324C12" w:rsidP="00863D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русского языка и литературы</w:t>
            </w:r>
          </w:p>
        </w:tc>
        <w:tc>
          <w:tcPr>
            <w:tcW w:w="4394" w:type="dxa"/>
          </w:tcPr>
          <w:p w:rsidR="00CD522E" w:rsidRPr="00941E80" w:rsidRDefault="00CD522E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2E" w:rsidRPr="00A17D45" w:rsidTr="00324C12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17085F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11-18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5068" w:type="dxa"/>
          </w:tcPr>
          <w:p w:rsidR="00324C12" w:rsidRPr="00941E80" w:rsidRDefault="00324C12" w:rsidP="00324C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Республиканские Кирилло-Мефодиевские</w:t>
            </w:r>
          </w:p>
          <w:p w:rsidR="00324C12" w:rsidRPr="00941E80" w:rsidRDefault="00324C12" w:rsidP="00324C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юношеские научные чтения, посвященные </w:t>
            </w:r>
          </w:p>
          <w:p w:rsidR="00CD522E" w:rsidRPr="00941E80" w:rsidRDefault="00324C12" w:rsidP="00324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Дню славянской письменности и культуры</w:t>
            </w:r>
          </w:p>
        </w:tc>
        <w:tc>
          <w:tcPr>
            <w:tcW w:w="2552" w:type="dxa"/>
          </w:tcPr>
          <w:p w:rsidR="00CD522E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Губайдуллина ТВ.</w:t>
            </w:r>
          </w:p>
          <w:p w:rsidR="00324C12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</w:t>
            </w:r>
          </w:p>
          <w:p w:rsidR="00324C12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50чел.</w:t>
            </w:r>
          </w:p>
          <w:p w:rsidR="00324C12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324C12" w:rsidRPr="00941E80" w:rsidRDefault="00324C12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4394" w:type="dxa"/>
          </w:tcPr>
          <w:p w:rsidR="00CD522E" w:rsidRPr="00941E80" w:rsidRDefault="00CD522E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22E" w:rsidRPr="00A17D45" w:rsidTr="00324C12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5464F2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068" w:type="dxa"/>
          </w:tcPr>
          <w:p w:rsidR="00CD522E" w:rsidRPr="00941E80" w:rsidRDefault="00324C12" w:rsidP="00324C12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музеев. </w:t>
            </w:r>
          </w:p>
        </w:tc>
        <w:tc>
          <w:tcPr>
            <w:tcW w:w="2552" w:type="dxa"/>
          </w:tcPr>
          <w:p w:rsidR="00CD522E" w:rsidRDefault="00324C12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  <w:r w:rsidR="001708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085F" w:rsidRPr="00941E80" w:rsidRDefault="0017085F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экскурсоводов гимназии</w:t>
            </w:r>
            <w:r w:rsidR="005464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 чел.</w:t>
            </w:r>
          </w:p>
        </w:tc>
        <w:tc>
          <w:tcPr>
            <w:tcW w:w="4394" w:type="dxa"/>
          </w:tcPr>
          <w:p w:rsidR="00CD522E" w:rsidRPr="00941E80" w:rsidRDefault="00324C12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экскурсий в этнографическом музее, музее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Н.Г.Жиганова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, музее А.П.Гайдара гимназии №93.</w:t>
            </w:r>
          </w:p>
        </w:tc>
      </w:tr>
      <w:tr w:rsidR="00CD522E" w:rsidRPr="00A17D45" w:rsidTr="00324C12">
        <w:tc>
          <w:tcPr>
            <w:tcW w:w="1242" w:type="dxa"/>
            <w:vMerge/>
          </w:tcPr>
          <w:p w:rsidR="00CD522E" w:rsidRPr="00A17D45" w:rsidRDefault="00CD522E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CD522E" w:rsidRPr="00941E80" w:rsidRDefault="00E4136A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068" w:type="dxa"/>
          </w:tcPr>
          <w:p w:rsidR="00CD522E" w:rsidRPr="00941E80" w:rsidRDefault="00E4136A" w:rsidP="00214D1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4136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Мероприятия, посвященные 135 летию со дня рождения Г.Кариева и 115 летию Г.Кайбицкой.</w:t>
            </w:r>
          </w:p>
        </w:tc>
        <w:tc>
          <w:tcPr>
            <w:tcW w:w="2552" w:type="dxa"/>
          </w:tcPr>
          <w:p w:rsidR="00E4136A" w:rsidRDefault="00E4136A" w:rsidP="00E4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CD522E" w:rsidRPr="00941E80" w:rsidRDefault="00CD522E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4136A" w:rsidRPr="00E4136A" w:rsidRDefault="00E4136A" w:rsidP="00E4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36A">
              <w:rPr>
                <w:rFonts w:ascii="Times New Roman" w:hAnsi="Times New Roman" w:cs="Times New Roman"/>
                <w:sz w:val="28"/>
                <w:szCs w:val="28"/>
              </w:rPr>
              <w:t>Хадеева Г.Х.</w:t>
            </w:r>
          </w:p>
          <w:p w:rsidR="00CD522E" w:rsidRDefault="00E4136A" w:rsidP="00E4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36A">
              <w:rPr>
                <w:rFonts w:ascii="Times New Roman" w:hAnsi="Times New Roman" w:cs="Times New Roman"/>
                <w:sz w:val="28"/>
                <w:szCs w:val="28"/>
              </w:rPr>
              <w:t>МО учителей родного языка и литературы</w:t>
            </w:r>
          </w:p>
        </w:tc>
      </w:tr>
    </w:tbl>
    <w:p w:rsidR="00371D9A" w:rsidRPr="00662AE5" w:rsidRDefault="00371D9A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371D9A" w:rsidRPr="00662AE5" w:rsidSect="00810700">
      <w:pgSz w:w="16838" w:h="11906" w:orient="landscape"/>
      <w:pgMar w:top="851" w:right="1134" w:bottom="127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313AC"/>
    <w:rsid w:val="00061CB4"/>
    <w:rsid w:val="000A7A98"/>
    <w:rsid w:val="000C4EE9"/>
    <w:rsid w:val="0015076A"/>
    <w:rsid w:val="0017085F"/>
    <w:rsid w:val="00182BA7"/>
    <w:rsid w:val="001A00E3"/>
    <w:rsid w:val="001D4D3A"/>
    <w:rsid w:val="001E24CC"/>
    <w:rsid w:val="00226BF3"/>
    <w:rsid w:val="00324C12"/>
    <w:rsid w:val="00371D9A"/>
    <w:rsid w:val="003A49CB"/>
    <w:rsid w:val="004527E2"/>
    <w:rsid w:val="004A2977"/>
    <w:rsid w:val="004D42D0"/>
    <w:rsid w:val="00524264"/>
    <w:rsid w:val="00533EF9"/>
    <w:rsid w:val="005464F2"/>
    <w:rsid w:val="0060658F"/>
    <w:rsid w:val="006143F4"/>
    <w:rsid w:val="00662AE5"/>
    <w:rsid w:val="00666472"/>
    <w:rsid w:val="006836F0"/>
    <w:rsid w:val="006D50BF"/>
    <w:rsid w:val="00713D3D"/>
    <w:rsid w:val="00781801"/>
    <w:rsid w:val="00810700"/>
    <w:rsid w:val="00863D90"/>
    <w:rsid w:val="008C2F2C"/>
    <w:rsid w:val="009721B7"/>
    <w:rsid w:val="00990C08"/>
    <w:rsid w:val="009B7C57"/>
    <w:rsid w:val="009E3544"/>
    <w:rsid w:val="00A02A86"/>
    <w:rsid w:val="00A17D45"/>
    <w:rsid w:val="00A31FF1"/>
    <w:rsid w:val="00A916E7"/>
    <w:rsid w:val="00A92FE0"/>
    <w:rsid w:val="00AC16E4"/>
    <w:rsid w:val="00AC271C"/>
    <w:rsid w:val="00AF5331"/>
    <w:rsid w:val="00B0617D"/>
    <w:rsid w:val="00B1178F"/>
    <w:rsid w:val="00B64038"/>
    <w:rsid w:val="00BA1371"/>
    <w:rsid w:val="00BD08B6"/>
    <w:rsid w:val="00C53E10"/>
    <w:rsid w:val="00C56341"/>
    <w:rsid w:val="00CB69B3"/>
    <w:rsid w:val="00CC02AB"/>
    <w:rsid w:val="00CC7AF1"/>
    <w:rsid w:val="00CD522E"/>
    <w:rsid w:val="00CD6B93"/>
    <w:rsid w:val="00CD7883"/>
    <w:rsid w:val="00CF2E4A"/>
    <w:rsid w:val="00D1714B"/>
    <w:rsid w:val="00DD2ABA"/>
    <w:rsid w:val="00E4136A"/>
    <w:rsid w:val="00E627F1"/>
    <w:rsid w:val="00E901B6"/>
    <w:rsid w:val="00EE482B"/>
    <w:rsid w:val="00F2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C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901B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4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0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93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3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9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9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dcterms:created xsi:type="dcterms:W3CDTF">2021-04-25T06:01:00Z</dcterms:created>
  <dcterms:modified xsi:type="dcterms:W3CDTF">2021-04-25T06:11:00Z</dcterms:modified>
</cp:coreProperties>
</file>